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proofErr w:type="gramStart"/>
      <w:r w:rsidRPr="00AA2F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2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 xml:space="preserve">ПЕРЕЗАКЛЮЧЕНИЯ </w:t>
      </w: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>ДОГОВОРА НА ТЕХНИЧЕСКОЕ ОБСЛУЖИВАНИЕ ВНУТРИДОМОВОГО ГАЗОВОГО ОБОРУДОВАНИЯ:</w:t>
      </w: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>- паспорт собственника</w:t>
      </w: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 xml:space="preserve">- свидетельство о праве собственности </w:t>
      </w: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 xml:space="preserve">- паспорт на счетчик (страница с ЗАВОДСКИМ НОМЕРОМ СЧЕТЧИКА) </w:t>
      </w:r>
    </w:p>
    <w:p w:rsidR="00AA2F7B" w:rsidRPr="00AA2F7B" w:rsidRDefault="00AA2F7B" w:rsidP="00AA2F7B">
      <w:pPr>
        <w:rPr>
          <w:rFonts w:ascii="Times New Roman" w:hAnsi="Times New Roman" w:cs="Times New Roman"/>
          <w:sz w:val="28"/>
          <w:szCs w:val="28"/>
        </w:rPr>
      </w:pPr>
      <w:r w:rsidRPr="00AA2F7B">
        <w:rPr>
          <w:rFonts w:ascii="Times New Roman" w:hAnsi="Times New Roman" w:cs="Times New Roman"/>
          <w:sz w:val="28"/>
          <w:szCs w:val="28"/>
        </w:rPr>
        <w:t>- техническая характеристика котла</w:t>
      </w:r>
    </w:p>
    <w:p w:rsidR="003973D9" w:rsidRPr="00AA2F7B" w:rsidRDefault="00AA2F7B" w:rsidP="00AA2F7B">
      <w:r w:rsidRPr="00AA2F7B">
        <w:rPr>
          <w:rFonts w:ascii="Times New Roman" w:hAnsi="Times New Roman" w:cs="Times New Roman"/>
          <w:sz w:val="28"/>
          <w:szCs w:val="28"/>
        </w:rPr>
        <w:t>- СТАРЫЙ ДОГОВОР ЛИЦЕВОГО СЧЕТА С ГАЗПРОММЕЖРЕГИОН ГАЗОМ</w:t>
      </w:r>
      <w:bookmarkStart w:id="0" w:name="_GoBack"/>
      <w:bookmarkEnd w:id="0"/>
    </w:p>
    <w:sectPr w:rsidR="003973D9" w:rsidRPr="00AA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7"/>
    <w:rsid w:val="0008740A"/>
    <w:rsid w:val="00681905"/>
    <w:rsid w:val="00AA2F7B"/>
    <w:rsid w:val="00BB7D77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Рыбаков</dc:creator>
  <cp:keywords/>
  <dc:description/>
  <cp:lastModifiedBy>Никита Рыбаков</cp:lastModifiedBy>
  <cp:revision>3</cp:revision>
  <dcterms:created xsi:type="dcterms:W3CDTF">2017-10-13T02:07:00Z</dcterms:created>
  <dcterms:modified xsi:type="dcterms:W3CDTF">2017-10-13T02:12:00Z</dcterms:modified>
</cp:coreProperties>
</file>